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AB2FC7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AB2FC7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AB2FC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EC35FE" w14:textId="0536A250" w:rsidR="00784B1C" w:rsidRPr="00AB2FC7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  <w:lang w:eastAsia="es-CO"/>
              </w:rPr>
              <w:t>1.</w:t>
            </w:r>
            <w:r w:rsidR="00C43C7F" w:rsidRPr="00AB2FC7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027E03" w:rsidRPr="00AB2FC7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AB2FC7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E5DF2F0" w:rsidR="00545EE5" w:rsidRPr="00102A72" w:rsidRDefault="00AB2FC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7E5DF2F0" w:rsidR="00545EE5" w:rsidRPr="00102A72" w:rsidRDefault="00AB2FC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2F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69C0DD4B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69C0DD4B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AB2FC7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AB2FC7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600E2151" w:rsidR="00F36A21" w:rsidRPr="00AB2FC7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   Cuota Número  </w:t>
            </w:r>
            <w:r w:rsidRPr="00AB2FC7">
              <w:rPr>
                <w:rFonts w:ascii="Arial" w:hAnsi="Arial" w:cs="Arial"/>
                <w:bCs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027E03" w:rsidRPr="00AB2FC7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AB2FC7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2.</w:t>
            </w:r>
            <w:r w:rsidR="00C43C7F" w:rsidRPr="00AB2FC7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027E03" w:rsidRPr="00AB2FC7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DF7E748" w:rsidR="00FD6CA7" w:rsidRPr="00AB2FC7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Contrato No. </w:t>
            </w:r>
            <w:r w:rsidR="00E952FD" w:rsidRPr="00AB2FC7">
              <w:rPr>
                <w:rFonts w:ascii="Arial" w:hAnsi="Arial" w:cs="Arial"/>
                <w:szCs w:val="24"/>
              </w:rPr>
              <w:fldChar w:fldCharType="begin"/>
            </w:r>
            <w:r w:rsidR="00E952FD" w:rsidRPr="00AB2FC7">
              <w:rPr>
                <w:rFonts w:ascii="Arial" w:hAnsi="Arial" w:cs="Arial"/>
                <w:szCs w:val="24"/>
              </w:rPr>
              <w:instrText xml:space="preserve"> MERGEFIELD CONTRATO </w:instrText>
            </w:r>
            <w:r w:rsidR="00E952FD" w:rsidRPr="00AB2FC7">
              <w:rPr>
                <w:rFonts w:ascii="Arial" w:hAnsi="Arial" w:cs="Arial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</w:rPr>
              <w:t>4162.010.26.1.2282-2025</w:t>
            </w:r>
            <w:r w:rsidR="00E952FD"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B2FC7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36F33E7" w:rsidR="00784B1C" w:rsidRPr="00AB2FC7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E952FD" w:rsidRPr="00AB2FC7">
              <w:rPr>
                <w:rFonts w:ascii="Arial" w:hAnsi="Arial" w:cs="Arial"/>
                <w:szCs w:val="24"/>
              </w:rPr>
              <w:fldChar w:fldCharType="begin"/>
            </w:r>
            <w:r w:rsidR="00E952FD" w:rsidRPr="00AB2FC7">
              <w:rPr>
                <w:rFonts w:ascii="Arial" w:hAnsi="Arial" w:cs="Arial"/>
                <w:szCs w:val="24"/>
              </w:rPr>
              <w:instrText xml:space="preserve"> MERGEFIELD NOMBRE_COMPLETO </w:instrText>
            </w:r>
            <w:r w:rsidR="00E952FD" w:rsidRPr="00AB2FC7">
              <w:rPr>
                <w:rFonts w:ascii="Arial" w:hAnsi="Arial" w:cs="Arial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</w:rPr>
              <w:t>JHON ANDERSON QUIRAMA TROCHEZ</w:t>
            </w:r>
            <w:r w:rsidR="00E952FD"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B2FC7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B2FC7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Documento de identificación:</w:t>
            </w:r>
            <w:r w:rsidR="00535DDF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B2FC7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B2FC7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64B05F5" w:rsidR="00BF7A78" w:rsidRPr="00AB2FC7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instrText xml:space="preserve"> </w:instrText>
            </w:r>
            <w:r w:rsidRPr="00AB2FC7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  <w:lang w:val="es-ES" w:eastAsia="es-CO"/>
              </w:rPr>
              <w:t>1.144.202.275</w:t>
            </w:r>
            <w:r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B2FC7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AB2FC7" w:rsidRDefault="00E70F7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AB2FC7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027E03" w:rsidRPr="00AB2FC7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AB2FC7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AB2FC7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027E03" w:rsidRPr="00AB2FC7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2403141F" w:rsidR="003C78D9" w:rsidRPr="00AB2FC7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Objeto</w:t>
            </w:r>
            <w:r w:rsidR="003B4F2D" w:rsidRPr="00AB2FC7">
              <w:rPr>
                <w:rFonts w:ascii="Arial" w:hAnsi="Arial" w:cs="Arial"/>
                <w:szCs w:val="24"/>
              </w:rPr>
              <w:t xml:space="preserve"> del contrato</w:t>
            </w:r>
            <w:r w:rsidRPr="00AB2FC7">
              <w:rPr>
                <w:rFonts w:ascii="Arial" w:hAnsi="Arial" w:cs="Arial"/>
                <w:szCs w:val="24"/>
              </w:rPr>
              <w:t>:</w:t>
            </w:r>
            <w:r w:rsidR="00027E03" w:rsidRPr="00AB2FC7">
              <w:rPr>
                <w:rFonts w:ascii="Arial" w:hAnsi="Arial" w:cs="Arial"/>
                <w:szCs w:val="24"/>
              </w:rPr>
              <w:t xml:space="preserve"> </w:t>
            </w:r>
            <w:r w:rsidR="00E952FD" w:rsidRPr="00AB2FC7">
              <w:rPr>
                <w:rFonts w:ascii="Arial" w:hAnsi="Arial" w:cs="Arial"/>
                <w:szCs w:val="24"/>
              </w:rPr>
              <w:fldChar w:fldCharType="begin"/>
            </w:r>
            <w:r w:rsidR="00E952FD" w:rsidRPr="00AB2FC7">
              <w:rPr>
                <w:rFonts w:ascii="Arial" w:hAnsi="Arial" w:cs="Arial"/>
                <w:szCs w:val="24"/>
              </w:rPr>
              <w:instrText xml:space="preserve"> MERGEFIELD OBJETO_CONTRACTUAL </w:instrText>
            </w:r>
            <w:r w:rsidR="00E952FD" w:rsidRPr="00AB2FC7">
              <w:rPr>
                <w:rFonts w:ascii="Arial" w:hAnsi="Arial" w:cs="Arial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B2FC7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AB2FC7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3.</w:t>
            </w:r>
            <w:r w:rsidR="00C9415F" w:rsidRPr="00AB2FC7">
              <w:rPr>
                <w:rFonts w:ascii="Arial" w:hAnsi="Arial" w:cs="Arial"/>
                <w:szCs w:val="24"/>
              </w:rPr>
              <w:t>INFORME</w:t>
            </w:r>
            <w:r w:rsidR="00C43C7F" w:rsidRPr="00AB2FC7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27E03" w:rsidRPr="00AB2FC7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AB2FC7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9211325" w:rsidR="00B6028F" w:rsidRPr="00AB2FC7" w:rsidRDefault="00AB2FC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0</w:t>
            </w:r>
            <w:r w:rsidR="009375BD" w:rsidRPr="00AB2FC7">
              <w:rPr>
                <w:rFonts w:ascii="Arial" w:hAnsi="Arial" w:cs="Arial"/>
                <w:szCs w:val="24"/>
              </w:rPr>
              <w:fldChar w:fldCharType="begin"/>
            </w:r>
            <w:r w:rsidR="009375BD" w:rsidRPr="00AB2FC7">
              <w:rPr>
                <w:rFonts w:ascii="Arial" w:hAnsi="Arial" w:cs="Arial"/>
                <w:szCs w:val="24"/>
              </w:rPr>
              <w:instrText xml:space="preserve"> MERGEFIELD FECHA_INICIO_INFORME_SUPERVISION</w:instrText>
            </w:r>
            <w:r w:rsidR="009375BD" w:rsidRPr="00AB2FC7">
              <w:rPr>
                <w:rFonts w:ascii="Arial" w:hAnsi="Arial" w:cs="Arial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</w:rPr>
              <w:t>8/jul/2025</w:t>
            </w:r>
            <w:r w:rsidR="009375BD"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AB2FC7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3C06039" w:rsidR="00107B3E" w:rsidRPr="00AB2FC7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fldChar w:fldCharType="begin"/>
            </w:r>
            <w:r w:rsidRPr="00AB2FC7">
              <w:rPr>
                <w:rFonts w:ascii="Arial" w:hAnsi="Arial" w:cs="Arial"/>
                <w:szCs w:val="24"/>
              </w:rPr>
              <w:instrText xml:space="preserve"> MERGEFIELD FECHA_FINALIZACION_INFORME </w:instrText>
            </w:r>
            <w:r w:rsidRPr="00AB2FC7">
              <w:rPr>
                <w:rFonts w:ascii="Arial" w:hAnsi="Arial" w:cs="Arial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Cs w:val="24"/>
              </w:rPr>
              <w:t>31/ago/2025</w:t>
            </w:r>
            <w:r w:rsidRPr="00AB2FC7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B2FC7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AB2FC7" w:rsidRDefault="00A047C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B2FC7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B2FC7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B2FC7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B2FC7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E94" w:rsidRPr="00AB2FC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27E03" w:rsidRPr="00AB2FC7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AB2FC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B2FC7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AB2FC7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Reanudación: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B2FC7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AB2FC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Cesión: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B2FC7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AB2FC7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Terminación anticipada: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AB2FC7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AB2FC7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0C08E784" w:rsidR="00784B1C" w:rsidRPr="00AB2FC7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4.</w:t>
            </w:r>
            <w:r w:rsidR="00C9415F" w:rsidRPr="00AB2FC7">
              <w:rPr>
                <w:rFonts w:ascii="Arial" w:hAnsi="Arial" w:cs="Arial"/>
                <w:szCs w:val="24"/>
              </w:rPr>
              <w:t>INFORME</w:t>
            </w:r>
            <w:r w:rsidR="00C43C7F" w:rsidRPr="00AB2FC7">
              <w:rPr>
                <w:rFonts w:ascii="Arial" w:hAnsi="Arial" w:cs="Arial"/>
                <w:szCs w:val="24"/>
              </w:rPr>
              <w:t xml:space="preserve"> CONTABLE</w:t>
            </w:r>
            <w:r w:rsidR="00C9415F" w:rsidRPr="00AB2FC7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AB2FC7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2958AA29" w:rsidR="00081E1C" w:rsidRPr="00AB2FC7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AB2FC7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AB2FC7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AB2FC7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AB2FC7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AB2FC7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AB2FC7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AB2FC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AB2FC7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AB2FC7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Adición: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</w:t>
            </w:r>
            <w:r w:rsidR="008F33D8" w:rsidRPr="00AB2FC7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AB2FC7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AB2FC7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Prórroga</w:t>
            </w:r>
            <w:r w:rsidR="00127217" w:rsidRPr="00AB2FC7">
              <w:rPr>
                <w:rFonts w:ascii="Arial" w:hAnsi="Arial" w:cs="Arial"/>
                <w:szCs w:val="24"/>
              </w:rPr>
              <w:t>:</w:t>
            </w:r>
            <w:r w:rsidR="00535DDF" w:rsidRPr="00AB2FC7">
              <w:rPr>
                <w:rFonts w:ascii="Arial" w:hAnsi="Arial" w:cs="Arial"/>
                <w:szCs w:val="24"/>
              </w:rPr>
              <w:t xml:space="preserve"> </w:t>
            </w:r>
            <w:r w:rsidR="00F001AA" w:rsidRPr="00AB2FC7">
              <w:rPr>
                <w:rFonts w:ascii="Tahoma" w:hAnsi="Tahoma" w:cs="Tahoma"/>
                <w:szCs w:val="24"/>
              </w:rPr>
              <w:t>﻿</w:t>
            </w:r>
            <w:r w:rsidR="008F33D8" w:rsidRPr="00AB2FC7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AB2FC7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AB2FC7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27E03" w:rsidRPr="00AB2FC7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AB2FC7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AB2FC7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AB2FC7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AB2FC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AB2FC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7E03" w:rsidRPr="00AB2FC7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AB2FC7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AB2FC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AB2FC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AB2FC7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7E03" w:rsidRPr="00AB2FC7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AB2FC7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AB2FC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AB2FC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AB2FC7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AB2FC7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AB2FC7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AB2FC7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Información</w:t>
            </w:r>
            <w:r w:rsidR="005B427D" w:rsidRPr="00AB2FC7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AB2FC7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AB2FC7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AB2FC7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AB2FC7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AB2FC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AB2FC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AB2FC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7E03" w:rsidRPr="00AB2FC7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2939C74" w:rsidR="00FD6CA7" w:rsidRPr="00AB2FC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AB2FC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AB2FC7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AB2FC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AB2FC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4501BE" w:rsidRPr="00AB2FC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  <w:r w:rsidR="00012188" w:rsidRPr="00AB2FC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D95F9AF" w:rsidR="00F47808" w:rsidRPr="00AB2FC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</w:instrText>
                  </w:r>
                  <w:r w:rsidR="00081E1C" w:rsidRPr="00AB2FC7">
                    <w:rPr>
                      <w:rFonts w:ascii="Arial" w:hAnsi="Arial" w:cs="Arial"/>
                      <w:sz w:val="24"/>
                      <w:szCs w:val="24"/>
                    </w:rPr>
                    <w:instrText>FIELD VALOR_CUOTA_A_CANCELAR_C1</w:instrText>
                  </w:r>
                  <w:r w:rsidR="00081E1C" w:rsidRPr="00AB2FC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501BE" w:rsidRPr="00AB2FC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3B2CAA4" w:rsidR="00623ADC" w:rsidRPr="00AB2FC7" w:rsidRDefault="004C2C2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B2F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B2FC7" w:rsidRPr="00AB2FC7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0F85E652" w:rsidR="007E0417" w:rsidRPr="00AB2FC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AB2FC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</w:instrText>
                  </w:r>
                  <w:r w:rsidR="00081E1C" w:rsidRPr="00AB2FC7">
                    <w:rPr>
                      <w:rFonts w:ascii="Arial" w:hAnsi="Arial" w:cs="Arial"/>
                      <w:sz w:val="24"/>
                      <w:szCs w:val="24"/>
                    </w:rPr>
                    <w:instrText>ERGEFIELD SALDO_POR_CANCELAR_C1</w:instrText>
                  </w:r>
                  <w:r w:rsidR="00081E1C" w:rsidRPr="00AB2FC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501BE" w:rsidRPr="00AB2FC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 w:rsidR="00012188" w:rsidRPr="00AB2FC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AB2FC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AB2FC7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AB2FC7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7E03" w:rsidRPr="00AB2FC7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AB2FC7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AB2FC7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27E03" w:rsidRPr="00AB2FC7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B2FC7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C6519D" w14:textId="77777777" w:rsidR="00784B1C" w:rsidRPr="00AB2FC7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B2FC7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583441B7" w:rsidR="00784B1C" w:rsidRPr="00AB2FC7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sz w:val="24"/>
                <w:szCs w:val="24"/>
              </w:rPr>
              <w:t>1074785670</w:t>
            </w:r>
            <w:r w:rsidR="00400AEC" w:rsidRPr="00AB2FC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1C00868" w14:textId="7B5D1435" w:rsidR="00784B1C" w:rsidRPr="00AB2FC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sz w:val="24"/>
                <w:szCs w:val="24"/>
              </w:rPr>
              <w:t>1698925966</w:t>
            </w:r>
          </w:p>
          <w:p w14:paraId="6F0F79B6" w14:textId="510E3A57" w:rsidR="00784B1C" w:rsidRPr="00AB2FC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757212E7" w:rsidR="00784B1C" w:rsidRPr="00AB2FC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sz w:val="24"/>
                <w:szCs w:val="24"/>
              </w:rPr>
              <w:t>13/ago/2025</w:t>
            </w:r>
          </w:p>
          <w:p w14:paraId="565DAFC8" w14:textId="3A15B1CB" w:rsidR="005D7347" w:rsidRPr="00AB2FC7" w:rsidRDefault="00C43C7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AB2FC7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AB2FC7">
              <w:rPr>
                <w:rFonts w:ascii="Arial" w:hAnsi="Arial" w:cs="Arial"/>
                <w:sz w:val="24"/>
                <w:szCs w:val="24"/>
              </w:rPr>
              <w:t>:</w:t>
            </w:r>
            <w:r w:rsidR="00433A4B" w:rsidRPr="00AB2F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2FC7" w:rsidRPr="00AB2FC7">
              <w:rPr>
                <w:rFonts w:ascii="Arial" w:hAnsi="Arial" w:cs="Arial"/>
                <w:sz w:val="24"/>
                <w:szCs w:val="24"/>
              </w:rPr>
              <w:t>agosto/2025</w:t>
            </w:r>
          </w:p>
        </w:tc>
      </w:tr>
      <w:tr w:rsidR="00027E03" w:rsidRPr="00AB2FC7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FCB9D" w14:textId="7DB73DC0" w:rsidR="004501BE" w:rsidRPr="00AB2FC7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171D1"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AB2FC7" w:rsidRPr="00AB2FC7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  <w:p w14:paraId="0541A504" w14:textId="77777777" w:rsidR="004501BE" w:rsidRPr="00AB2FC7" w:rsidRDefault="004501BE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1743207A" w:rsidR="004501BE" w:rsidRPr="00AB2FC7" w:rsidRDefault="004501B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7E03" w:rsidRPr="00AB2FC7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AB2FC7" w:rsidRDefault="0045600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7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="00A30A27" w:rsidRPr="00AB2FC7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AB2FC7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027E03" w:rsidRPr="00AB2FC7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AB2FC7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Concepto Supervisor</w:t>
            </w:r>
            <w:r w:rsidR="00F37523" w:rsidRPr="00AB2FC7">
              <w:rPr>
                <w:rFonts w:ascii="Arial" w:hAnsi="Arial" w:cs="Arial"/>
                <w:szCs w:val="24"/>
              </w:rPr>
              <w:t>:</w:t>
            </w:r>
          </w:p>
          <w:p w14:paraId="15060556" w14:textId="422380B2" w:rsidR="008C2140" w:rsidRPr="00AB2FC7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AB2FC7">
              <w:rPr>
                <w:sz w:val="24"/>
                <w:szCs w:val="24"/>
              </w:rPr>
              <w:t>Mediante el presente documento a continuación relaciono las actividades realizadas según el contrato de Prestación de Servicios No</w:t>
            </w:r>
            <w:r w:rsidR="00EE5695" w:rsidRPr="00AB2FC7">
              <w:rPr>
                <w:sz w:val="24"/>
                <w:szCs w:val="24"/>
              </w:rPr>
              <w:t xml:space="preserve"> </w:t>
            </w:r>
            <w:r w:rsidR="008F7C87" w:rsidRPr="00AB2FC7">
              <w:rPr>
                <w:sz w:val="24"/>
                <w:szCs w:val="24"/>
              </w:rPr>
              <w:fldChar w:fldCharType="begin"/>
            </w:r>
            <w:r w:rsidR="008F7C87" w:rsidRPr="00AB2FC7">
              <w:rPr>
                <w:sz w:val="24"/>
                <w:szCs w:val="24"/>
              </w:rPr>
              <w:instrText xml:space="preserve"> MERGEFIELD CONTRATO </w:instrText>
            </w:r>
            <w:r w:rsidR="008F7C87" w:rsidRPr="00AB2FC7">
              <w:rPr>
                <w:sz w:val="24"/>
                <w:szCs w:val="24"/>
              </w:rPr>
              <w:fldChar w:fldCharType="separate"/>
            </w:r>
            <w:r w:rsidR="004501BE" w:rsidRPr="00AB2FC7">
              <w:rPr>
                <w:noProof/>
                <w:sz w:val="24"/>
                <w:szCs w:val="24"/>
              </w:rPr>
              <w:t>4162.010.26.1.2282-2025</w:t>
            </w:r>
            <w:r w:rsidR="008F7C87" w:rsidRPr="00AB2FC7">
              <w:rPr>
                <w:noProof/>
                <w:sz w:val="24"/>
                <w:szCs w:val="24"/>
              </w:rPr>
              <w:fldChar w:fldCharType="end"/>
            </w:r>
          </w:p>
          <w:p w14:paraId="07401A42" w14:textId="4698F77B" w:rsidR="00321A1C" w:rsidRPr="00AB2FC7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AB2FC7">
              <w:rPr>
                <w:sz w:val="24"/>
                <w:szCs w:val="24"/>
              </w:rPr>
              <w:t xml:space="preserve"> </w:t>
            </w:r>
          </w:p>
          <w:p w14:paraId="62592C6C" w14:textId="127AAA13" w:rsidR="002A09BC" w:rsidRDefault="00C85470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B2FC7">
              <w:rPr>
                <w:rFonts w:ascii="Arial" w:hAnsi="Arial" w:cs="Arial"/>
                <w:sz w:val="24"/>
                <w:szCs w:val="24"/>
                <w:lang w:val="es-CO" w:eastAsia="es-CO"/>
              </w:rPr>
              <w:fldChar w:fldCharType="begin"/>
            </w:r>
            <w:r w:rsidRPr="00AB2FC7">
              <w:rPr>
                <w:rFonts w:ascii="Arial" w:hAnsi="Arial" w:cs="Arial"/>
                <w:sz w:val="24"/>
                <w:szCs w:val="24"/>
                <w:lang w:val="es-CO" w:eastAsia="es-CO"/>
              </w:rPr>
              <w:instrText xml:space="preserve"> MERGEFIELD OBLIGACIONES_ </w:instrText>
            </w:r>
            <w:r w:rsidRPr="00AB2FC7">
              <w:rPr>
                <w:rFonts w:ascii="Arial" w:hAnsi="Arial" w:cs="Arial"/>
                <w:sz w:val="24"/>
                <w:szCs w:val="24"/>
                <w:lang w:val="es-CO" w:eastAsia="es-CO"/>
              </w:rPr>
              <w:fldChar w:fldCharType="separate"/>
            </w:r>
            <w:r w:rsidR="004501BE" w:rsidRPr="00AB2FC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0A407465" w14:textId="77777777" w:rsidR="00AB2FC7" w:rsidRDefault="00AB2FC7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639C13" w14:textId="2340C3AC" w:rsidR="00AB2FC7" w:rsidRPr="00FF616A" w:rsidRDefault="00AB2FC7" w:rsidP="00FF61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61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brindó apoyo en el desarrollo de jornadas deportivas y recreativas a los beneficiarios del programa Cali juega enfocándonos en el juego y lúdicas a través  de la recreación.</w:t>
            </w:r>
          </w:p>
          <w:p w14:paraId="76E6CDFA" w14:textId="77777777" w:rsidR="00AB2FC7" w:rsidRPr="00AB2FC7" w:rsidRDefault="00AB2FC7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57DE32" w14:textId="342CDED4" w:rsidR="004501BE" w:rsidRPr="00AB2FC7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B2FC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86D412F" w14:textId="526A7D91" w:rsidR="002A09BC" w:rsidRPr="00AB2FC7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546968" w14:textId="3DF3162C" w:rsidR="002A09BC" w:rsidRDefault="002A09BC" w:rsidP="00EC6A4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61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AB2FC7" w:rsidRPr="00FF61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en </w:t>
            </w:r>
            <w:r w:rsidR="00FF616A" w:rsidRPr="00FF61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realización del informe del cronograma de actividades de los beneficiarios del programa para las jornadas </w:t>
            </w:r>
            <w:r w:rsidR="00021DB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</w:t>
            </w:r>
            <w:r w:rsidR="00FF616A" w:rsidRPr="00FF61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campo.</w:t>
            </w:r>
          </w:p>
          <w:p w14:paraId="0B11FEE0" w14:textId="77777777" w:rsidR="00FF616A" w:rsidRPr="00FF616A" w:rsidRDefault="00FF616A" w:rsidP="00FF616A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F3E128" w14:textId="14CC9830" w:rsidR="004501BE" w:rsidRPr="00AB2FC7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B2FC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07F712F4" w14:textId="2C9EBFE2" w:rsidR="002A09BC" w:rsidRPr="00AB2FC7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652BAA" w14:textId="6C139991" w:rsidR="002A09BC" w:rsidRPr="00FF616A" w:rsidRDefault="00AB2FC7" w:rsidP="00FF61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61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participó en la mesa de trabajo presencial dirigida por el coordinador del programa, con el fin de socializar lineamientos del programa.</w:t>
            </w:r>
          </w:p>
          <w:p w14:paraId="2921CDED" w14:textId="77777777" w:rsidR="00AB2FC7" w:rsidRDefault="00AB2FC7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118FD4" w14:textId="1088BA99" w:rsidR="004501BE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B2FC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F555F85" w14:textId="77777777" w:rsidR="00AB2FC7" w:rsidRDefault="00AB2FC7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4AE5BB" w14:textId="1BEF57AF" w:rsidR="00AB2FC7" w:rsidRPr="00FF616A" w:rsidRDefault="00AB2FC7" w:rsidP="00FF61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61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El contratista participó en el acompañamiento en la jornada de la Ciudadela de la Alegría, con el fin de atender a niños, jóvenes y adultos y brindarles las mejores actividades gracias a la Secretaria del Deporte y la Recreación.</w:t>
            </w:r>
          </w:p>
          <w:p w14:paraId="686B2738" w14:textId="71CC6C8D" w:rsidR="002A09BC" w:rsidRPr="00AB2FC7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5DA0FB" w14:textId="37705B8E" w:rsidR="003C015D" w:rsidRPr="00AB2FC7" w:rsidRDefault="004501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B2FC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  <w:r w:rsidR="00C85470" w:rsidRPr="00AB2FC7">
              <w:rPr>
                <w:rFonts w:ascii="Arial" w:hAnsi="Arial" w:cs="Arial"/>
                <w:sz w:val="24"/>
                <w:szCs w:val="24"/>
                <w:lang w:val="es-CO" w:eastAsia="es-CO"/>
              </w:rPr>
              <w:fldChar w:fldCharType="end"/>
            </w:r>
          </w:p>
          <w:p w14:paraId="36F58CAF" w14:textId="6C9B3D49" w:rsidR="003C015D" w:rsidRPr="00AB2FC7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522E4B4" w14:textId="1F405B49" w:rsidR="003C015D" w:rsidRPr="00FF616A" w:rsidRDefault="00FF616A" w:rsidP="00FF61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No realizó esta actividad en este período.</w:t>
            </w:r>
          </w:p>
          <w:p w14:paraId="0E329E1D" w14:textId="77777777" w:rsidR="007609C9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F712669" w14:textId="77777777" w:rsidR="00FF616A" w:rsidRPr="00AB2FC7" w:rsidRDefault="00FF616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B2FC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1F1BB16" w14:textId="77777777" w:rsidR="00FF616A" w:rsidRPr="00AB2FC7" w:rsidRDefault="00FF616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B3E0881" w14:textId="77777777" w:rsidR="00562038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B2FC7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  <w:r w:rsidR="003E4B3F" w:rsidRPr="00AB2FC7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26A46DE8" w14:textId="77777777" w:rsidR="00562038" w:rsidRDefault="0056203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70CF072" w14:textId="77777777" w:rsidR="00F05406" w:rsidRDefault="003E4B3F" w:rsidP="00FF616A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B2FC7">
              <w:rPr>
                <w:rFonts w:eastAsiaTheme="minorHAnsi"/>
                <w:sz w:val="24"/>
                <w:szCs w:val="24"/>
                <w:lang w:val="es-CO"/>
              </w:rPr>
              <w:fldChar w:fldCharType="begin"/>
            </w:r>
            <w:r w:rsidRPr="00AB2FC7">
              <w:rPr>
                <w:rFonts w:eastAsiaTheme="minorHAnsi"/>
                <w:sz w:val="24"/>
                <w:szCs w:val="24"/>
                <w:lang w:val="es-CO"/>
              </w:rPr>
              <w:instrText xml:space="preserve"> MERGEFIELD LINK_DE_EVIDENCIAS </w:instrText>
            </w:r>
            <w:r w:rsidRPr="00AB2FC7">
              <w:rPr>
                <w:rFonts w:eastAsiaTheme="minorHAnsi"/>
                <w:sz w:val="24"/>
                <w:szCs w:val="24"/>
                <w:lang w:val="es-CO"/>
              </w:rPr>
              <w:fldChar w:fldCharType="separate"/>
            </w:r>
            <w:r w:rsidR="004501BE" w:rsidRPr="00AB2FC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https://drive.google.com/drive/folders/1ZBUYtMnKMnMgMCKoaxoVsVoS-zdAoCKT?usp=sharing</w:t>
            </w:r>
            <w:r w:rsidRPr="00AB2FC7">
              <w:rPr>
                <w:rFonts w:eastAsiaTheme="minorHAnsi"/>
                <w:sz w:val="24"/>
                <w:szCs w:val="24"/>
                <w:lang w:val="es-CO"/>
              </w:rPr>
              <w:fldChar w:fldCharType="end"/>
            </w:r>
          </w:p>
          <w:p w14:paraId="4E368F6F" w14:textId="66FAD153" w:rsidR="00FF616A" w:rsidRPr="00AB2FC7" w:rsidRDefault="00FF616A" w:rsidP="00FF616A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27E03" w:rsidRPr="00AB2FC7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2F909" w14:textId="00C41609" w:rsidR="00562038" w:rsidRPr="00FF616A" w:rsidRDefault="00C43C7F" w:rsidP="00FF616A">
            <w:pPr>
              <w:pStyle w:val="TableParagraph"/>
              <w:spacing w:line="271" w:lineRule="exact"/>
              <w:jc w:val="both"/>
              <w:rPr>
                <w:sz w:val="24"/>
                <w:szCs w:val="24"/>
                <w:lang w:val="es-CO"/>
              </w:rPr>
            </w:pPr>
            <w:r w:rsidRPr="00AB2FC7">
              <w:rPr>
                <w:sz w:val="24"/>
                <w:szCs w:val="24"/>
              </w:rPr>
              <w:lastRenderedPageBreak/>
              <w:t>Recib</w:t>
            </w:r>
            <w:r w:rsidR="004858DF" w:rsidRPr="00AB2FC7">
              <w:rPr>
                <w:sz w:val="24"/>
                <w:szCs w:val="24"/>
              </w:rPr>
              <w:t>o a Satisfacción de Servicios</w:t>
            </w:r>
            <w:r w:rsidR="00DE6EA3" w:rsidRPr="00AB2FC7">
              <w:rPr>
                <w:sz w:val="24"/>
                <w:szCs w:val="24"/>
              </w:rPr>
              <w:t>:</w:t>
            </w:r>
            <w:r w:rsidR="00BD3F43" w:rsidRPr="00AB2FC7">
              <w:rPr>
                <w:sz w:val="24"/>
                <w:szCs w:val="24"/>
              </w:rPr>
              <w:t xml:space="preserve"> </w:t>
            </w:r>
            <w:r w:rsidR="00FF616A" w:rsidRPr="00293627">
              <w:rPr>
                <w:sz w:val="24"/>
                <w:szCs w:val="24"/>
                <w:lang w:val="es-CO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FF616A">
              <w:rPr>
                <w:sz w:val="24"/>
                <w:szCs w:val="24"/>
                <w:lang w:val="es-CO"/>
              </w:rPr>
              <w:t>2282</w:t>
            </w:r>
            <w:r w:rsidR="00FF616A" w:rsidRPr="00293627">
              <w:rPr>
                <w:sz w:val="24"/>
                <w:szCs w:val="24"/>
                <w:lang w:val="es-CO"/>
              </w:rPr>
              <w:t>-2025</w:t>
            </w:r>
          </w:p>
          <w:p w14:paraId="3DFAA153" w14:textId="26221EA3" w:rsidR="00FF616A" w:rsidRPr="00AB2FC7" w:rsidRDefault="00FF616A" w:rsidP="00FF616A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27E03" w:rsidRPr="00AB2FC7" w14:paraId="4026D3CD" w14:textId="77777777" w:rsidTr="00FF616A">
        <w:trPr>
          <w:cantSplit/>
          <w:trHeight w:val="43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FFCFA" w14:textId="7D8E0532" w:rsidR="00FF616A" w:rsidRPr="00FF616A" w:rsidRDefault="001F46E1" w:rsidP="00FF616A">
            <w:pPr>
              <w:pStyle w:val="TableParagraph"/>
              <w:spacing w:line="265" w:lineRule="exact"/>
              <w:jc w:val="both"/>
              <w:rPr>
                <w:sz w:val="24"/>
                <w:szCs w:val="24"/>
                <w:lang w:val="es-CO"/>
              </w:rPr>
            </w:pPr>
            <w:r w:rsidRPr="00AB2FC7">
              <w:rPr>
                <w:sz w:val="24"/>
                <w:szCs w:val="24"/>
              </w:rPr>
              <w:t>Constancia de Paz y Salvo:</w:t>
            </w:r>
            <w:r w:rsidR="00F36A21" w:rsidRPr="00AB2FC7">
              <w:rPr>
                <w:sz w:val="24"/>
                <w:szCs w:val="24"/>
              </w:rPr>
              <w:t xml:space="preserve"> </w:t>
            </w:r>
            <w:r w:rsidR="00FF616A">
              <w:rPr>
                <w:sz w:val="24"/>
                <w:szCs w:val="24"/>
              </w:rPr>
              <w:t>El</w:t>
            </w:r>
            <w:r w:rsidR="00FF616A" w:rsidRPr="00293627">
              <w:rPr>
                <w:sz w:val="24"/>
                <w:szCs w:val="24"/>
                <w:lang w:val="es-CO"/>
              </w:rPr>
              <w:t xml:space="preserve">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68D14A93" w14:textId="1BC8D7EA" w:rsidR="00FF616A" w:rsidRPr="00AB2FC7" w:rsidRDefault="00FF616A" w:rsidP="00FF616A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27E03" w:rsidRPr="00AB2FC7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53C08" w14:textId="4C6A5CA1" w:rsidR="00FF616A" w:rsidRPr="00FF616A" w:rsidRDefault="00AE3185" w:rsidP="00FF616A">
            <w:pPr>
              <w:pStyle w:val="TableParagraph"/>
              <w:jc w:val="both"/>
              <w:rPr>
                <w:szCs w:val="24"/>
              </w:rPr>
            </w:pPr>
            <w:r w:rsidRPr="00AB2FC7">
              <w:rPr>
                <w:szCs w:val="24"/>
              </w:rPr>
              <w:t xml:space="preserve">Observaciones al informe </w:t>
            </w:r>
            <w:r w:rsidR="00503112" w:rsidRPr="00AB2FC7">
              <w:rPr>
                <w:szCs w:val="24"/>
              </w:rPr>
              <w:t>técnico</w:t>
            </w:r>
            <w:r w:rsidR="001F46E1" w:rsidRPr="00AB2FC7">
              <w:rPr>
                <w:szCs w:val="24"/>
              </w:rPr>
              <w:t>:</w:t>
            </w:r>
            <w:r w:rsidR="00F36A21" w:rsidRPr="00AB2FC7">
              <w:rPr>
                <w:szCs w:val="24"/>
              </w:rPr>
              <w:t xml:space="preserve">  </w:t>
            </w:r>
            <w:r w:rsidR="00FF616A" w:rsidRPr="00293627">
              <w:rPr>
                <w:sz w:val="24"/>
                <w:szCs w:val="24"/>
              </w:rPr>
              <w:t>Se hace entrega del informe de gestión de este contrato y del Back up</w:t>
            </w:r>
            <w:r w:rsidR="00FF616A" w:rsidRPr="00293627">
              <w:t>.</w:t>
            </w:r>
          </w:p>
          <w:p w14:paraId="498A34E7" w14:textId="77777777" w:rsidR="00FF616A" w:rsidRDefault="00FF616A" w:rsidP="00FF616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0BFFBA" w14:textId="2EB7CECE" w:rsidR="00FF616A" w:rsidRPr="00AB2FC7" w:rsidRDefault="00FF616A" w:rsidP="00FF616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8EC1B" w14:textId="77777777" w:rsidR="00562038" w:rsidRDefault="0045600C" w:rsidP="00FF616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6.</w:t>
            </w:r>
            <w:r w:rsidR="00AE3185" w:rsidRPr="00AB2FC7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4B56835B" w:rsidR="00FF616A" w:rsidRPr="00AB2FC7" w:rsidRDefault="00FF616A" w:rsidP="00FF616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6C861" w14:textId="77777777" w:rsidR="004463F2" w:rsidRDefault="00F36A21" w:rsidP="00FF616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65F50866" w14:textId="3C1EEA2E" w:rsidR="00FF616A" w:rsidRPr="00AB2FC7" w:rsidRDefault="00FF616A" w:rsidP="00FF616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B2FC7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96730" w14:textId="77777777" w:rsidR="00562038" w:rsidRDefault="0056203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4B5B1DF" w14:textId="5823CDC2" w:rsidR="00AE3185" w:rsidRPr="00AB2FC7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7.</w:t>
            </w:r>
            <w:r w:rsidR="00AE3185" w:rsidRPr="00AB2FC7">
              <w:rPr>
                <w:rFonts w:ascii="Arial" w:hAnsi="Arial" w:cs="Arial"/>
                <w:szCs w:val="24"/>
              </w:rPr>
              <w:t>FIRMA</w:t>
            </w:r>
            <w:r w:rsidR="00722560" w:rsidRPr="00AB2FC7">
              <w:rPr>
                <w:rFonts w:ascii="Arial" w:hAnsi="Arial" w:cs="Arial"/>
                <w:szCs w:val="24"/>
              </w:rPr>
              <w:t>S</w:t>
            </w:r>
            <w:r w:rsidR="00AE3185" w:rsidRPr="00AB2FC7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027E03" w:rsidRPr="00AB2FC7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AB2FC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61756CE" w:rsidR="00F36A21" w:rsidRPr="00AB2FC7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196FC69E" w:rsidR="00F36A21" w:rsidRPr="00AB2FC7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ab/>
            </w:r>
          </w:p>
          <w:p w14:paraId="1622CB19" w14:textId="77777777" w:rsidR="00321A1C" w:rsidRPr="00AB2FC7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1CD2BF" w14:textId="6F7D40BA" w:rsidR="00B6028F" w:rsidRPr="00AB2FC7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br/>
            </w:r>
            <w:r w:rsidR="00B6028F" w:rsidRPr="00AB2FC7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E54CFD7" w:rsidR="00B6028F" w:rsidRPr="00AB2FC7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51C694" w14:textId="13AFA764" w:rsidR="00B6028F" w:rsidRPr="00AB2FC7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FB3C5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 w:rsidRPr="00AB2FC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51EEB0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AB2FC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781AF1D9" w:rsidR="00B6028F" w:rsidRPr="00AB2FC7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AB2FC7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ab/>
            </w:r>
            <w:r w:rsidRPr="00AB2FC7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AB2FC7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7F1850B" w:rsidR="00AE3185" w:rsidRPr="00AB2FC7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2FC7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AB2FC7">
              <w:rPr>
                <w:rFonts w:ascii="Arial" w:hAnsi="Arial" w:cs="Arial"/>
                <w:szCs w:val="24"/>
              </w:rPr>
              <w:t xml:space="preserve"> </w:t>
            </w:r>
            <w:r w:rsidR="00321A1C" w:rsidRPr="00AB2FC7">
              <w:rPr>
                <w:rFonts w:ascii="Arial" w:hAnsi="Arial" w:cs="Arial"/>
                <w:szCs w:val="24"/>
              </w:rPr>
              <w:t>Distrito  de</w:t>
            </w:r>
            <w:r w:rsidR="00F36A21" w:rsidRPr="00AB2FC7">
              <w:rPr>
                <w:rFonts w:ascii="Arial" w:hAnsi="Arial" w:cs="Arial"/>
                <w:szCs w:val="24"/>
              </w:rPr>
              <w:t xml:space="preserve"> Santiago De Cali</w:t>
            </w:r>
            <w:r w:rsidR="00256830" w:rsidRPr="00AB2FC7">
              <w:rPr>
                <w:rFonts w:ascii="Arial" w:hAnsi="Arial" w:cs="Arial"/>
                <w:szCs w:val="24"/>
              </w:rPr>
              <w:t>,</w:t>
            </w:r>
            <w:r w:rsidR="00AB2FC7">
              <w:rPr>
                <w:rFonts w:ascii="Arial" w:hAnsi="Arial" w:cs="Arial"/>
                <w:szCs w:val="24"/>
              </w:rPr>
              <w:t xml:space="preserve"> </w:t>
            </w:r>
            <w:r w:rsidR="004C52FC" w:rsidRPr="00AB2FC7">
              <w:rPr>
                <w:rFonts w:ascii="Arial" w:hAnsi="Arial" w:cs="Arial"/>
                <w:szCs w:val="24"/>
              </w:rPr>
              <w:t>2</w:t>
            </w:r>
            <w:r w:rsidR="00AB2FC7">
              <w:rPr>
                <w:rFonts w:ascii="Arial" w:hAnsi="Arial" w:cs="Arial"/>
                <w:szCs w:val="24"/>
              </w:rPr>
              <w:t>6</w:t>
            </w:r>
            <w:r w:rsidR="00D94702" w:rsidRPr="00AB2FC7">
              <w:rPr>
                <w:rFonts w:ascii="Arial" w:hAnsi="Arial" w:cs="Arial"/>
                <w:szCs w:val="24"/>
              </w:rPr>
              <w:t>/</w:t>
            </w:r>
            <w:r w:rsidR="00AB2FC7">
              <w:rPr>
                <w:rFonts w:ascii="Arial" w:hAnsi="Arial" w:cs="Arial"/>
                <w:szCs w:val="24"/>
              </w:rPr>
              <w:t>ago</w:t>
            </w:r>
            <w:r w:rsidR="00256830" w:rsidRPr="00AB2FC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1312BD38" w:rsidR="00AE07AC" w:rsidRPr="00AB2FC7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AB2FC7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2D49" w14:textId="77777777" w:rsidR="00DB0E21" w:rsidRDefault="00DB0E21">
      <w:r>
        <w:separator/>
      </w:r>
    </w:p>
  </w:endnote>
  <w:endnote w:type="continuationSeparator" w:id="0">
    <w:p w14:paraId="361230FD" w14:textId="77777777" w:rsidR="00DB0E21" w:rsidRDefault="00DB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6EA7C" w14:textId="77777777" w:rsidR="00DB0E21" w:rsidRDefault="00DB0E21">
      <w:r>
        <w:rPr>
          <w:color w:val="000000"/>
        </w:rPr>
        <w:separator/>
      </w:r>
    </w:p>
  </w:footnote>
  <w:footnote w:type="continuationSeparator" w:id="0">
    <w:p w14:paraId="73C52CFD" w14:textId="77777777" w:rsidR="00DB0E21" w:rsidRDefault="00DB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C70812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47207510">
    <w:abstractNumId w:val="2"/>
  </w:num>
  <w:num w:numId="2" w16cid:durableId="1384065953">
    <w:abstractNumId w:val="0"/>
  </w:num>
  <w:num w:numId="3" w16cid:durableId="95055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1DB2"/>
    <w:rsid w:val="00027E03"/>
    <w:rsid w:val="00034754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9C0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48E7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09BC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7B8E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1CBB"/>
    <w:rsid w:val="0043224F"/>
    <w:rsid w:val="00433A4B"/>
    <w:rsid w:val="004463F2"/>
    <w:rsid w:val="004501BE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6D1D"/>
    <w:rsid w:val="00503112"/>
    <w:rsid w:val="0050625A"/>
    <w:rsid w:val="005072F6"/>
    <w:rsid w:val="00512EFC"/>
    <w:rsid w:val="00516584"/>
    <w:rsid w:val="00521502"/>
    <w:rsid w:val="00522B31"/>
    <w:rsid w:val="00535DDF"/>
    <w:rsid w:val="00541ADD"/>
    <w:rsid w:val="005447F1"/>
    <w:rsid w:val="00545EE5"/>
    <w:rsid w:val="00561B71"/>
    <w:rsid w:val="00562038"/>
    <w:rsid w:val="005649E8"/>
    <w:rsid w:val="00566A8B"/>
    <w:rsid w:val="005776F9"/>
    <w:rsid w:val="005802F4"/>
    <w:rsid w:val="00581A81"/>
    <w:rsid w:val="00587060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DB7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7C87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481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2FC7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3E2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0E21"/>
    <w:rsid w:val="00DB69A6"/>
    <w:rsid w:val="00DC525A"/>
    <w:rsid w:val="00DC642D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DBBEBC-B360-4666-9E93-1D8F7453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924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11</cp:revision>
  <cp:lastPrinted>2025-08-16T19:43:00Z</cp:lastPrinted>
  <dcterms:created xsi:type="dcterms:W3CDTF">2025-08-16T19:04:00Z</dcterms:created>
  <dcterms:modified xsi:type="dcterms:W3CDTF">2025-08-16T19:44:00Z</dcterms:modified>
</cp:coreProperties>
</file>